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9E3A5" w14:textId="6B13645A" w:rsidR="0053250A" w:rsidRDefault="0053250A" w:rsidP="005D20EC">
      <w:pPr>
        <w:pStyle w:val="Otsikko"/>
      </w:pPr>
      <w:bookmarkStart w:id="0" w:name="_Hlk184138560"/>
      <w:r>
        <w:t xml:space="preserve">Google </w:t>
      </w:r>
      <w:proofErr w:type="spellStart"/>
      <w:r>
        <w:t>Groups</w:t>
      </w:r>
      <w:bookmarkEnd w:id="0"/>
      <w:proofErr w:type="spellEnd"/>
      <w:r>
        <w:t xml:space="preserve"> &amp; PPLY:n jakelulistat</w:t>
      </w:r>
    </w:p>
    <w:p w14:paraId="028AAA33" w14:textId="77777777" w:rsidR="005D20EC" w:rsidRDefault="005D20EC" w:rsidP="0084021A"/>
    <w:p w14:paraId="5C64516D" w14:textId="709440E6" w:rsidR="0053250A" w:rsidRDefault="0053250A" w:rsidP="0084021A">
      <w:bookmarkStart w:id="1" w:name="_Hlk184138475"/>
      <w:r w:rsidRPr="005D20EC">
        <w:t>PPLY:n jakelulistat lakkaavat toimimasta alkuvuodesta 2025.</w:t>
      </w:r>
      <w:bookmarkEnd w:id="1"/>
      <w:r w:rsidRPr="005D20EC">
        <w:t xml:space="preserve"> </w:t>
      </w:r>
      <w:r w:rsidR="005D20EC">
        <w:t xml:space="preserve">Listoja on 18 kpl: </w:t>
      </w:r>
      <w:proofErr w:type="spellStart"/>
      <w:r w:rsidR="005D20EC" w:rsidRPr="005D20EC">
        <w:t>ark</w:t>
      </w:r>
      <w:proofErr w:type="spellEnd"/>
      <w:r w:rsidR="005D20EC" w:rsidRPr="005D20EC">
        <w:t xml:space="preserve">, </w:t>
      </w:r>
      <w:proofErr w:type="spellStart"/>
      <w:r w:rsidR="005D20EC" w:rsidRPr="005D20EC">
        <w:t>aureola</w:t>
      </w:r>
      <w:proofErr w:type="spellEnd"/>
      <w:r w:rsidR="005D20EC" w:rsidRPr="005D20EC">
        <w:t xml:space="preserve">, </w:t>
      </w:r>
      <w:proofErr w:type="spellStart"/>
      <w:r w:rsidR="005D20EC" w:rsidRPr="005D20EC">
        <w:t>facebook</w:t>
      </w:r>
      <w:proofErr w:type="spellEnd"/>
      <w:r w:rsidR="005D20EC" w:rsidRPr="005D20EC">
        <w:t xml:space="preserve">, hallitus, </w:t>
      </w:r>
      <w:proofErr w:type="spellStart"/>
      <w:r w:rsidR="005D20EC" w:rsidRPr="005D20EC">
        <w:t>havistmk</w:t>
      </w:r>
      <w:proofErr w:type="spellEnd"/>
      <w:r w:rsidR="005D20EC" w:rsidRPr="005D20EC">
        <w:t xml:space="preserve">, katsaus2021, linnustonseuranta, loukkaantuneet, maali, ohjelma, petoruutu, pullapiiri, rallit, retkikummit, </w:t>
      </w:r>
      <w:proofErr w:type="spellStart"/>
      <w:r w:rsidR="005D20EC" w:rsidRPr="005D20EC">
        <w:t>sanginjoki</w:t>
      </w:r>
      <w:proofErr w:type="spellEnd"/>
      <w:r w:rsidR="005D20EC" w:rsidRPr="005D20EC">
        <w:t xml:space="preserve">, suojelu, </w:t>
      </w:r>
      <w:proofErr w:type="spellStart"/>
      <w:r w:rsidR="005D20EC" w:rsidRPr="005D20EC">
        <w:t>webmasters</w:t>
      </w:r>
      <w:proofErr w:type="spellEnd"/>
      <w:r w:rsidR="005D20EC">
        <w:t xml:space="preserve"> ja</w:t>
      </w:r>
      <w:r w:rsidR="005D20EC" w:rsidRPr="005D20EC">
        <w:t xml:space="preserve"> </w:t>
      </w:r>
      <w:proofErr w:type="spellStart"/>
      <w:r w:rsidR="005D20EC" w:rsidRPr="005D20EC">
        <w:t>yk</w:t>
      </w:r>
      <w:proofErr w:type="spellEnd"/>
      <w:r w:rsidR="005D20EC" w:rsidRPr="005D20EC">
        <w:t>.</w:t>
      </w:r>
    </w:p>
    <w:p w14:paraId="02031A2D" w14:textId="789F6883" w:rsidR="005D20EC" w:rsidRDefault="005D20EC" w:rsidP="0084021A">
      <w:r>
        <w:t xml:space="preserve">Listat korvataan Google </w:t>
      </w:r>
      <w:proofErr w:type="spellStart"/>
      <w:r>
        <w:t>Groupseilla</w:t>
      </w:r>
      <w:proofErr w:type="spellEnd"/>
      <w:r>
        <w:t>, joissa on jakelulistojen lisäksi muutakin mukavaa.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8100165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025DE3" w14:textId="01A645FF" w:rsidR="002E13F0" w:rsidRDefault="002E13F0">
          <w:pPr>
            <w:pStyle w:val="Sisllysluettelonotsikko"/>
          </w:pPr>
          <w:r>
            <w:t>Sisällys</w:t>
          </w:r>
        </w:p>
        <w:p w14:paraId="2AD8997C" w14:textId="6407DAC9" w:rsidR="005F59E6" w:rsidRDefault="002E13F0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488450" w:history="1">
            <w:r w:rsidR="005F59E6" w:rsidRPr="000749DA">
              <w:rPr>
                <w:rStyle w:val="Hyperlinkki"/>
                <w:noProof/>
              </w:rPr>
              <w:t>Ryhmän luominen</w:t>
            </w:r>
            <w:r w:rsidR="005F59E6">
              <w:rPr>
                <w:noProof/>
                <w:webHidden/>
              </w:rPr>
              <w:tab/>
            </w:r>
            <w:r w:rsidR="005F59E6">
              <w:rPr>
                <w:noProof/>
                <w:webHidden/>
              </w:rPr>
              <w:fldChar w:fldCharType="begin"/>
            </w:r>
            <w:r w:rsidR="005F59E6">
              <w:rPr>
                <w:noProof/>
                <w:webHidden/>
              </w:rPr>
              <w:instrText xml:space="preserve"> PAGEREF _Toc185488450 \h </w:instrText>
            </w:r>
            <w:r w:rsidR="005F59E6">
              <w:rPr>
                <w:noProof/>
                <w:webHidden/>
              </w:rPr>
            </w:r>
            <w:r w:rsidR="005F59E6">
              <w:rPr>
                <w:noProof/>
                <w:webHidden/>
              </w:rPr>
              <w:fldChar w:fldCharType="separate"/>
            </w:r>
            <w:r w:rsidR="005F59E6">
              <w:rPr>
                <w:noProof/>
                <w:webHidden/>
              </w:rPr>
              <w:t>1</w:t>
            </w:r>
            <w:r w:rsidR="005F59E6">
              <w:rPr>
                <w:noProof/>
                <w:webHidden/>
              </w:rPr>
              <w:fldChar w:fldCharType="end"/>
            </w:r>
          </w:hyperlink>
        </w:p>
        <w:p w14:paraId="5284E610" w14:textId="2825D88B" w:rsidR="005F59E6" w:rsidRDefault="005F59E6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85488451" w:history="1">
            <w:r w:rsidRPr="000749DA">
              <w:rPr>
                <w:rStyle w:val="Hyperlinkki"/>
                <w:noProof/>
              </w:rPr>
              <w:t>Ryhmän lisäasetukset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_Toc185488451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AE09C" w14:textId="5BBCCBF5" w:rsidR="005F59E6" w:rsidRDefault="005F59E6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85488452" w:history="1">
            <w:r w:rsidRPr="000749DA">
              <w:rPr>
                <w:rStyle w:val="Hyperlinkki"/>
                <w:noProof/>
              </w:rPr>
              <w:t>Jäsenten lisääminen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_Toc185488452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7909F" w14:textId="10D0A653" w:rsidR="005F59E6" w:rsidRDefault="005F59E6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85488453" w:history="1">
            <w:r w:rsidRPr="000749DA">
              <w:rPr>
                <w:rStyle w:val="Hyperlinkki"/>
                <w:noProof/>
              </w:rPr>
              <w:t>Jäsenten lisäyksen perillemeno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_Toc185488453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3F656" w14:textId="2EB257E8" w:rsidR="005F59E6" w:rsidRDefault="005F59E6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85488454" w:history="1">
            <w:r w:rsidRPr="000749DA">
              <w:rPr>
                <w:rStyle w:val="Hyperlinkki"/>
                <w:noProof/>
              </w:rPr>
              <w:t>Roolit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_Toc185488454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89FE3" w14:textId="6B4DFB29" w:rsidR="002E13F0" w:rsidRDefault="002E13F0">
          <w:r>
            <w:rPr>
              <w:b/>
              <w:bCs/>
            </w:rPr>
            <w:fldChar w:fldCharType="end"/>
          </w:r>
        </w:p>
      </w:sdtContent>
    </w:sdt>
    <w:p w14:paraId="2A0AAF2F" w14:textId="465B2AE8" w:rsidR="0084021A" w:rsidRPr="0084021A" w:rsidRDefault="0084021A" w:rsidP="005D20EC">
      <w:pPr>
        <w:pStyle w:val="Otsikko1"/>
      </w:pPr>
      <w:bookmarkStart w:id="2" w:name="_Toc185488450"/>
      <w:r w:rsidRPr="0084021A">
        <w:t>Ryhmän luominen</w:t>
      </w:r>
      <w:bookmarkEnd w:id="2"/>
    </w:p>
    <w:p w14:paraId="76EF57D7" w14:textId="3FC3E7B2" w:rsidR="0084021A" w:rsidRPr="0084021A" w:rsidRDefault="0084021A" w:rsidP="0084021A">
      <w:pPr>
        <w:numPr>
          <w:ilvl w:val="0"/>
          <w:numId w:val="1"/>
        </w:numPr>
      </w:pPr>
      <w:r w:rsidRPr="0084021A">
        <w:t xml:space="preserve">Kirjaudu sisään </w:t>
      </w:r>
      <w:hyperlink r:id="rId6" w:tgtFrame="_blank" w:history="1">
        <w:r w:rsidRPr="0084021A">
          <w:rPr>
            <w:rStyle w:val="Hyperlinkki"/>
          </w:rPr>
          <w:t>Google Ryh</w:t>
        </w:r>
        <w:r w:rsidRPr="0084021A">
          <w:rPr>
            <w:rStyle w:val="Hyperlinkki"/>
          </w:rPr>
          <w:t>m</w:t>
        </w:r>
        <w:r w:rsidRPr="0084021A">
          <w:rPr>
            <w:rStyle w:val="Hyperlinkki"/>
          </w:rPr>
          <w:t>iin</w:t>
        </w:r>
      </w:hyperlink>
      <w:r w:rsidR="005F59E6">
        <w:t xml:space="preserve"> (</w:t>
      </w:r>
      <w:hyperlink r:id="rId7" w:history="1">
        <w:r w:rsidR="005F59E6" w:rsidRPr="00AA11F2">
          <w:rPr>
            <w:rStyle w:val="Hyperlinkki"/>
          </w:rPr>
          <w:t>https://groups.google.com/</w:t>
        </w:r>
      </w:hyperlink>
      <w:r w:rsidR="005F59E6">
        <w:t>)</w:t>
      </w:r>
    </w:p>
    <w:p w14:paraId="5709D508" w14:textId="77777777" w:rsidR="0084021A" w:rsidRPr="0084021A" w:rsidRDefault="0084021A" w:rsidP="0084021A">
      <w:pPr>
        <w:numPr>
          <w:ilvl w:val="0"/>
          <w:numId w:val="1"/>
        </w:numPr>
      </w:pPr>
      <w:r w:rsidRPr="0084021A">
        <w:t xml:space="preserve">Valitse vasemmasta yläkulmasta </w:t>
      </w:r>
      <w:r w:rsidRPr="0084021A">
        <w:rPr>
          <w:b/>
          <w:bCs/>
        </w:rPr>
        <w:t>Luo ryhmä</w:t>
      </w:r>
      <w:r w:rsidRPr="0084021A">
        <w:t>.</w:t>
      </w:r>
    </w:p>
    <w:p w14:paraId="5FF6F392" w14:textId="77777777" w:rsidR="00BC23FF" w:rsidRDefault="0084021A" w:rsidP="0084021A">
      <w:pPr>
        <w:numPr>
          <w:ilvl w:val="0"/>
          <w:numId w:val="1"/>
        </w:numPr>
      </w:pPr>
      <w:r w:rsidRPr="0084021A">
        <w:t>Lisää ryhmän tiedot ja valitse asetukset.</w:t>
      </w:r>
    </w:p>
    <w:p w14:paraId="4F33066A" w14:textId="1E866ADF" w:rsidR="00BC23FF" w:rsidRDefault="00BC23FF" w:rsidP="00BC23FF">
      <w:pPr>
        <w:numPr>
          <w:ilvl w:val="0"/>
          <w:numId w:val="2"/>
        </w:numPr>
      </w:pPr>
      <w:r>
        <w:t xml:space="preserve">Anna ryhmälle nimi. Laita alkuun </w:t>
      </w:r>
      <w:r w:rsidRPr="00BC23FF">
        <w:rPr>
          <w:b/>
          <w:bCs/>
        </w:rPr>
        <w:t>PPLY</w:t>
      </w:r>
      <w:r>
        <w:rPr>
          <w:b/>
          <w:bCs/>
        </w:rPr>
        <w:t xml:space="preserve">. </w:t>
      </w:r>
      <w:r w:rsidRPr="00BC23FF">
        <w:t>Sähköposti generoituu suoraan nimestä. Sen voi vaihtaa halutessaan (myös myöhemmin)</w:t>
      </w:r>
      <w:r w:rsidR="0084021A">
        <w:br/>
      </w:r>
      <w:r w:rsidR="0084021A">
        <w:rPr>
          <w:noProof/>
        </w:rPr>
        <w:drawing>
          <wp:inline distT="0" distB="0" distL="0" distR="0" wp14:anchorId="4F5A11F5" wp14:editId="18E7F5DF">
            <wp:extent cx="2371118" cy="1781175"/>
            <wp:effectExtent l="0" t="0" r="0" b="0"/>
            <wp:docPr id="199875424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542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5222" cy="178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480EC" w14:textId="7DDD6CAA" w:rsidR="00BC23FF" w:rsidRDefault="0084021A" w:rsidP="00BC23FF">
      <w:pPr>
        <w:numPr>
          <w:ilvl w:val="0"/>
          <w:numId w:val="2"/>
        </w:numPr>
      </w:pPr>
      <w:r>
        <w:lastRenderedPageBreak/>
        <w:t>2/3 yksityisyysasetukset oletusarvoilla</w:t>
      </w:r>
      <w:r w:rsidR="00663B39">
        <w:t xml:space="preserve"> eli klikkaa </w:t>
      </w:r>
      <w:r w:rsidR="00663B39">
        <w:rPr>
          <w:noProof/>
        </w:rPr>
        <w:drawing>
          <wp:inline distT="0" distB="0" distL="0" distR="0" wp14:anchorId="329EB164" wp14:editId="0D082378">
            <wp:extent cx="666750" cy="200025"/>
            <wp:effectExtent l="0" t="0" r="0" b="9525"/>
            <wp:docPr id="26502751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275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 wp14:anchorId="1A543B0A" wp14:editId="06180C45">
            <wp:extent cx="2623991" cy="4524375"/>
            <wp:effectExtent l="0" t="0" r="5080" b="0"/>
            <wp:docPr id="93300737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0737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6395" cy="45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E6C8C" w14:textId="6E3B73E3" w:rsidR="0084021A" w:rsidRPr="0084021A" w:rsidRDefault="00BC23FF" w:rsidP="00BC23FF">
      <w:pPr>
        <w:numPr>
          <w:ilvl w:val="0"/>
          <w:numId w:val="2"/>
        </w:numPr>
      </w:pPr>
      <w:r>
        <w:t xml:space="preserve">Jäsenten lisäys. Jäseniä voi lisätä tässä vaiheessa, mutta ehkä </w:t>
      </w:r>
      <w:r w:rsidRPr="005F59E6">
        <w:rPr>
          <w:b/>
          <w:bCs/>
        </w:rPr>
        <w:t>helpompi myöhemmin</w:t>
      </w:r>
      <w:r>
        <w:t xml:space="preserve"> erillisenä toimenpiteenä. Lisäys kaivelee nimiä osoitekirjastasi, kun alat kirjoittaa nimen alkuosaa.</w:t>
      </w:r>
      <w:r>
        <w:br/>
      </w:r>
      <w:r>
        <w:rPr>
          <w:noProof/>
        </w:rPr>
        <w:drawing>
          <wp:inline distT="0" distB="0" distL="0" distR="0" wp14:anchorId="216F1CC8" wp14:editId="3EAFD609">
            <wp:extent cx="2676525" cy="2352675"/>
            <wp:effectExtent l="0" t="0" r="9525" b="9525"/>
            <wp:docPr id="27392075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207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91C97" w14:textId="1301EC65" w:rsidR="0084021A" w:rsidRPr="0084021A" w:rsidRDefault="0084021A" w:rsidP="0084021A">
      <w:pPr>
        <w:numPr>
          <w:ilvl w:val="0"/>
          <w:numId w:val="1"/>
        </w:numPr>
      </w:pPr>
      <w:r w:rsidRPr="0084021A">
        <w:lastRenderedPageBreak/>
        <w:t xml:space="preserve">Valitse </w:t>
      </w:r>
      <w:r w:rsidRPr="0084021A">
        <w:rPr>
          <w:b/>
          <w:bCs/>
        </w:rPr>
        <w:t>Luo ryhmä</w:t>
      </w:r>
      <w:r w:rsidRPr="0084021A">
        <w:t>.</w:t>
      </w:r>
      <w:r w:rsidR="0053250A">
        <w:br/>
      </w:r>
      <w:r w:rsidR="0053250A">
        <w:rPr>
          <w:noProof/>
        </w:rPr>
        <w:drawing>
          <wp:inline distT="0" distB="0" distL="0" distR="0" wp14:anchorId="4BD6A1AD" wp14:editId="2346F651">
            <wp:extent cx="2152650" cy="1098866"/>
            <wp:effectExtent l="0" t="0" r="0" b="6350"/>
            <wp:docPr id="48232185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2185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6085" cy="1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21A">
        <w:br/>
        <w:t>Odota muutama minuutti, jotta uusi ryhmä ehtii aktivoitua, ennen kuin lähetät sille viestin. Muussa tapauksessa saatat saada ilmoituksen, että viestiäsi ei voitu toimittaa.</w:t>
      </w:r>
    </w:p>
    <w:p w14:paraId="46FD292C" w14:textId="10B2785A" w:rsidR="0053250A" w:rsidRDefault="0053250A" w:rsidP="0084021A">
      <w:pPr>
        <w:numPr>
          <w:ilvl w:val="0"/>
          <w:numId w:val="1"/>
        </w:numPr>
      </w:pPr>
      <w:proofErr w:type="spellStart"/>
      <w:r>
        <w:t>Done</w:t>
      </w:r>
      <w:proofErr w:type="spellEnd"/>
      <w:r>
        <w:br/>
      </w:r>
      <w:r>
        <w:rPr>
          <w:noProof/>
        </w:rPr>
        <w:drawing>
          <wp:inline distT="0" distB="0" distL="0" distR="0" wp14:anchorId="29BFC181" wp14:editId="0DD745B8">
            <wp:extent cx="2390775" cy="1711913"/>
            <wp:effectExtent l="0" t="0" r="0" b="3175"/>
            <wp:docPr id="149318339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833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4092" cy="171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57E75" w14:textId="77777777" w:rsidR="00495CDF" w:rsidRDefault="00495CDF"/>
    <w:p w14:paraId="38FB16D6" w14:textId="17F41055" w:rsidR="00E20707" w:rsidRPr="0084021A" w:rsidRDefault="00E20707" w:rsidP="00E20707">
      <w:pPr>
        <w:pStyle w:val="Otsikko1"/>
      </w:pPr>
      <w:bookmarkStart w:id="3" w:name="_Toc185488451"/>
      <w:r w:rsidRPr="0084021A">
        <w:t xml:space="preserve">Ryhmän </w:t>
      </w:r>
      <w:r>
        <w:t>lisäasetukset</w:t>
      </w:r>
      <w:bookmarkEnd w:id="3"/>
    </w:p>
    <w:p w14:paraId="5C85BAEE" w14:textId="77777777" w:rsidR="00E20707" w:rsidRDefault="00E20707"/>
    <w:p w14:paraId="2B0396BA" w14:textId="5E6969D4" w:rsidR="00E20707" w:rsidRDefault="00E20707">
      <w:r>
        <w:t xml:space="preserve">Valitse </w:t>
      </w:r>
      <w:r>
        <w:rPr>
          <w:noProof/>
        </w:rPr>
        <w:drawing>
          <wp:inline distT="0" distB="0" distL="0" distR="0" wp14:anchorId="17984FE8" wp14:editId="493E41AF">
            <wp:extent cx="1533525" cy="228600"/>
            <wp:effectExtent l="0" t="0" r="9525" b="0"/>
            <wp:docPr id="11113737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737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566D44F4" w14:textId="7F4B9D3D" w:rsidR="00E20707" w:rsidRDefault="001A0EBC" w:rsidP="001A0EBC">
      <w:pPr>
        <w:pStyle w:val="Luettelokappale"/>
        <w:numPr>
          <w:ilvl w:val="0"/>
          <w:numId w:val="4"/>
        </w:numPr>
      </w:pPr>
      <w:r>
        <w:t>Ota yhteiskäyttöpostilaatikko käyttöön</w:t>
      </w:r>
      <w:r>
        <w:br/>
      </w:r>
      <w:r>
        <w:br/>
      </w:r>
      <w:r w:rsidR="00E20707">
        <w:rPr>
          <w:noProof/>
        </w:rPr>
        <w:lastRenderedPageBreak/>
        <w:drawing>
          <wp:inline distT="0" distB="0" distL="0" distR="0" wp14:anchorId="6814624A" wp14:editId="2A7CC838">
            <wp:extent cx="3762375" cy="4660446"/>
            <wp:effectExtent l="0" t="0" r="0" b="6985"/>
            <wp:docPr id="149100245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0245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65328" cy="466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6859FAD" w14:textId="22E2ACE9" w:rsidR="001A0EBC" w:rsidRDefault="001A0EBC" w:rsidP="001A0EBC">
      <w:pPr>
        <w:pStyle w:val="Luettelokappale"/>
        <w:numPr>
          <w:ilvl w:val="0"/>
          <w:numId w:val="4"/>
        </w:numPr>
      </w:pPr>
      <w:r>
        <w:t>Aseta aiheen etuliite sähköposteille</w:t>
      </w:r>
      <w:r>
        <w:br/>
      </w:r>
      <w:r>
        <w:br/>
        <w:t>Rullaa lähes puoli kilometriä alaspäin sähköpostiasetuksiin ja aseta hakasulkeisiin etuliite. Selvintä on käyttää ryhmän nimeä.</w:t>
      </w:r>
      <w:r>
        <w:br/>
      </w:r>
      <w:r>
        <w:br/>
      </w:r>
      <w:r>
        <w:rPr>
          <w:noProof/>
        </w:rPr>
        <w:drawing>
          <wp:inline distT="0" distB="0" distL="0" distR="0" wp14:anchorId="16B6FFC3" wp14:editId="057E9D42">
            <wp:extent cx="3886200" cy="2152650"/>
            <wp:effectExtent l="0" t="0" r="0" b="0"/>
            <wp:docPr id="46292120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2120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CD870" w14:textId="2316A15C" w:rsidR="001A0EBC" w:rsidRDefault="001A0EBC" w:rsidP="001A0EBC">
      <w:pPr>
        <w:pStyle w:val="Luettelokappale"/>
        <w:numPr>
          <w:ilvl w:val="0"/>
          <w:numId w:val="4"/>
        </w:numPr>
      </w:pPr>
      <w:r>
        <w:rPr>
          <w:noProof/>
        </w:rPr>
        <w:drawing>
          <wp:inline distT="0" distB="0" distL="0" distR="0" wp14:anchorId="36390A28" wp14:editId="4547822A">
            <wp:extent cx="1676400" cy="323850"/>
            <wp:effectExtent l="0" t="0" r="0" b="0"/>
            <wp:docPr id="206240920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0920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C961D" w14:textId="77777777" w:rsidR="001A0EBC" w:rsidRDefault="001A0EBC"/>
    <w:p w14:paraId="6E41D9F1" w14:textId="43B6D406" w:rsidR="001A0EBC" w:rsidRDefault="000041DD" w:rsidP="000041DD">
      <w:pPr>
        <w:pStyle w:val="Otsikko1"/>
      </w:pPr>
      <w:bookmarkStart w:id="4" w:name="_Toc185488452"/>
      <w:r>
        <w:lastRenderedPageBreak/>
        <w:t>Jäsenten lisääminen</w:t>
      </w:r>
      <w:bookmarkEnd w:id="4"/>
    </w:p>
    <w:p w14:paraId="4D4326F8" w14:textId="77777777" w:rsidR="000041DD" w:rsidRDefault="000041DD"/>
    <w:tbl>
      <w:tblPr>
        <w:tblStyle w:val="TaulukkoRuudukko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6B0446" w14:paraId="2211D853" w14:textId="77777777" w:rsidTr="006B0446">
        <w:tc>
          <w:tcPr>
            <w:tcW w:w="421" w:type="dxa"/>
          </w:tcPr>
          <w:p w14:paraId="7C98C935" w14:textId="7BF1F667" w:rsidR="006B0446" w:rsidRDefault="006B0446">
            <w:r>
              <w:t>1)</w:t>
            </w:r>
          </w:p>
        </w:tc>
        <w:tc>
          <w:tcPr>
            <w:tcW w:w="9207" w:type="dxa"/>
          </w:tcPr>
          <w:p w14:paraId="0C6BE3E1" w14:textId="3AD3BC9B" w:rsidR="006B0446" w:rsidRDefault="006B0446">
            <w:r>
              <w:t xml:space="preserve">Valitse päämenusta vasemmalta </w:t>
            </w:r>
            <w:r>
              <w:rPr>
                <w:noProof/>
              </w:rPr>
              <w:drawing>
                <wp:inline distT="0" distB="0" distL="0" distR="0" wp14:anchorId="67F76577" wp14:editId="18FC7A4C">
                  <wp:extent cx="1390650" cy="638175"/>
                  <wp:effectExtent l="0" t="0" r="0" b="9525"/>
                  <wp:docPr id="474839293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1427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446" w14:paraId="4D3D43E9" w14:textId="77777777" w:rsidTr="006B0446">
        <w:tc>
          <w:tcPr>
            <w:tcW w:w="421" w:type="dxa"/>
          </w:tcPr>
          <w:p w14:paraId="21A4BABA" w14:textId="28211A3E" w:rsidR="006B0446" w:rsidRDefault="006B0446">
            <w:r>
              <w:t>2)</w:t>
            </w:r>
          </w:p>
        </w:tc>
        <w:tc>
          <w:tcPr>
            <w:tcW w:w="9207" w:type="dxa"/>
          </w:tcPr>
          <w:p w14:paraId="479C2B7D" w14:textId="013E7557" w:rsidR="006B0446" w:rsidRDefault="006B0446">
            <w:r>
              <w:t xml:space="preserve">Sitten ylhäältä </w:t>
            </w:r>
            <w:r>
              <w:rPr>
                <w:noProof/>
              </w:rPr>
              <w:drawing>
                <wp:inline distT="0" distB="0" distL="0" distR="0" wp14:anchorId="54284E44" wp14:editId="294F615F">
                  <wp:extent cx="1285875" cy="295275"/>
                  <wp:effectExtent l="0" t="0" r="9525" b="9525"/>
                  <wp:docPr id="263313986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1398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446" w14:paraId="6B3EBB3A" w14:textId="77777777" w:rsidTr="006B0446">
        <w:tc>
          <w:tcPr>
            <w:tcW w:w="421" w:type="dxa"/>
          </w:tcPr>
          <w:p w14:paraId="426311E5" w14:textId="2D07C64D" w:rsidR="006B0446" w:rsidRDefault="006B0446">
            <w:r>
              <w:t>3)</w:t>
            </w:r>
          </w:p>
        </w:tc>
        <w:tc>
          <w:tcPr>
            <w:tcW w:w="9207" w:type="dxa"/>
          </w:tcPr>
          <w:p w14:paraId="34F7348E" w14:textId="59A68692" w:rsidR="006B0446" w:rsidRDefault="00404C48">
            <w:r>
              <w:t>Jäsenet kannattaa lisätä kolmivaiheisesti:</w:t>
            </w:r>
          </w:p>
          <w:p w14:paraId="2C28122A" w14:textId="77777777" w:rsidR="008A714C" w:rsidRDefault="008A714C"/>
          <w:p w14:paraId="6E2C24DD" w14:textId="6983E8DA" w:rsidR="00404C48" w:rsidRDefault="00404C48" w:rsidP="00404C48">
            <w:pPr>
              <w:pStyle w:val="Luettelokappale"/>
              <w:numPr>
                <w:ilvl w:val="0"/>
                <w:numId w:val="6"/>
              </w:numPr>
            </w:pPr>
            <w:r>
              <w:rPr>
                <w:noProof/>
              </w:rPr>
              <w:drawing>
                <wp:inline distT="0" distB="0" distL="0" distR="0" wp14:anchorId="49651CF6" wp14:editId="4714F590">
                  <wp:extent cx="2457450" cy="390525"/>
                  <wp:effectExtent l="0" t="0" r="0" b="9525"/>
                  <wp:docPr id="1024144328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4432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kaikki </w:t>
            </w:r>
            <w:proofErr w:type="spellStart"/>
            <w:r>
              <w:t>gmail</w:t>
            </w:r>
            <w:proofErr w:type="spellEnd"/>
            <w:r>
              <w:t xml:space="preserve">-tilit ja ne muut (kuin </w:t>
            </w:r>
            <w:proofErr w:type="spellStart"/>
            <w:r>
              <w:t>gmail</w:t>
            </w:r>
            <w:proofErr w:type="spellEnd"/>
            <w:r>
              <w:t>), jotka tiedät menevän läpi suoralla lisäyksellä.</w:t>
            </w:r>
            <w:r w:rsidR="00B73A66">
              <w:br/>
            </w:r>
            <w:r w:rsidR="00B73A66">
              <w:rPr>
                <w:noProof/>
              </w:rPr>
              <w:drawing>
                <wp:inline distT="0" distB="0" distL="0" distR="0" wp14:anchorId="02962DC4" wp14:editId="0439D5E6">
                  <wp:extent cx="1842448" cy="2171954"/>
                  <wp:effectExtent l="0" t="0" r="5715" b="0"/>
                  <wp:docPr id="621614392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1439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627" cy="217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B73A66">
              <w:t xml:space="preserve">Voit lisäillä jäseniä yksitellen </w:t>
            </w:r>
            <w:r w:rsidR="00B73A66">
              <w:rPr>
                <w:noProof/>
              </w:rPr>
              <w:drawing>
                <wp:inline distT="0" distB="0" distL="0" distR="0" wp14:anchorId="45F3C2F8" wp14:editId="338B8FC4">
                  <wp:extent cx="1704975" cy="1600200"/>
                  <wp:effectExtent l="0" t="0" r="9525" b="0"/>
                  <wp:docPr id="504044817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044817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3A66">
              <w:t xml:space="preserve"> </w:t>
            </w:r>
            <w:r w:rsidR="00B73A66">
              <w:br/>
            </w:r>
            <w:r w:rsidR="00B73A66">
              <w:t>tai tuomalla copy-</w:t>
            </w:r>
            <w:proofErr w:type="spellStart"/>
            <w:r w:rsidR="00B73A66">
              <w:t>pastella</w:t>
            </w:r>
            <w:proofErr w:type="spellEnd"/>
            <w:r w:rsidR="00B73A66">
              <w:t xml:space="preserve"> pilkulla erotellun listan</w:t>
            </w:r>
            <w:r w:rsidR="008A714C">
              <w:br/>
            </w:r>
          </w:p>
          <w:p w14:paraId="7710A4EE" w14:textId="72805A96" w:rsidR="00404C48" w:rsidRDefault="00404C48" w:rsidP="00404C48">
            <w:pPr>
              <w:pStyle w:val="Luettelokappale"/>
              <w:numPr>
                <w:ilvl w:val="0"/>
                <w:numId w:val="6"/>
              </w:numPr>
            </w:pPr>
            <w:r>
              <w:t>kokeile lopuille tileille suora lisäys. Osa menee läpi, osa ei.</w:t>
            </w:r>
            <w:r w:rsidR="008A714C">
              <w:br/>
            </w:r>
          </w:p>
          <w:p w14:paraId="2164D397" w14:textId="2A39948B" w:rsidR="00404C48" w:rsidRDefault="00404C48" w:rsidP="00404C48">
            <w:pPr>
              <w:pStyle w:val="Luettelokappale"/>
              <w:numPr>
                <w:ilvl w:val="0"/>
                <w:numId w:val="6"/>
              </w:numPr>
            </w:pPr>
            <w:r>
              <w:t xml:space="preserve">Jäljelle jääneille </w:t>
            </w:r>
            <w:r w:rsidR="005F59E6">
              <w:t xml:space="preserve">pitää lähettää </w:t>
            </w:r>
            <w:r>
              <w:t>kutsu</w:t>
            </w:r>
            <w:r w:rsidR="00B73A66">
              <w:br/>
            </w:r>
            <w:r w:rsidR="005F59E6">
              <w:rPr>
                <w:noProof/>
              </w:rPr>
              <w:drawing>
                <wp:inline distT="0" distB="0" distL="0" distR="0" wp14:anchorId="494666B6" wp14:editId="59F229DE">
                  <wp:extent cx="1824050" cy="1398896"/>
                  <wp:effectExtent l="0" t="0" r="5080" b="0"/>
                  <wp:docPr id="21237627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7627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743" cy="1403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59E6">
              <w:br/>
            </w:r>
            <w:r w:rsidR="005F59E6">
              <w:lastRenderedPageBreak/>
              <w:br/>
              <w:t>H</w:t>
            </w:r>
            <w:r w:rsidR="005F59E6">
              <w:t xml:space="preserve">alutessasi laittaa kutsuviestin </w:t>
            </w:r>
            <w:r w:rsidR="005F59E6">
              <w:rPr>
                <w:noProof/>
              </w:rPr>
              <w:drawing>
                <wp:inline distT="0" distB="0" distL="0" distR="0" wp14:anchorId="64A18398" wp14:editId="234256A1">
                  <wp:extent cx="2952750" cy="514350"/>
                  <wp:effectExtent l="0" t="0" r="0" b="0"/>
                  <wp:docPr id="87524678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24678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24645" w14:textId="34F30E28" w:rsidR="00404C48" w:rsidRDefault="00404C48"/>
        </w:tc>
      </w:tr>
    </w:tbl>
    <w:p w14:paraId="0840C416" w14:textId="77777777" w:rsidR="006B0446" w:rsidRDefault="006B0446"/>
    <w:p w14:paraId="1CA2F5A5" w14:textId="2E83803D" w:rsidR="008A02D1" w:rsidRDefault="008A02D1" w:rsidP="008A02D1">
      <w:pPr>
        <w:pStyle w:val="Otsikko1"/>
      </w:pPr>
      <w:bookmarkStart w:id="5" w:name="_Toc185488453"/>
      <w:r>
        <w:t>Jäsenten lisäyksen perillemeno</w:t>
      </w:r>
      <w:bookmarkEnd w:id="5"/>
    </w:p>
    <w:p w14:paraId="6352292A" w14:textId="77777777" w:rsidR="008A02D1" w:rsidRDefault="008A02D1" w:rsidP="008A02D1"/>
    <w:p w14:paraId="71CFFD61" w14:textId="2AA55228" w:rsidR="005F59E6" w:rsidRDefault="005F59E6" w:rsidP="008A02D1">
      <w:r>
        <w:t xml:space="preserve">Kutsutut näkyvät odottavissa jäsenissä </w:t>
      </w:r>
      <w:r>
        <w:rPr>
          <w:noProof/>
        </w:rPr>
        <w:drawing>
          <wp:inline distT="0" distB="0" distL="0" distR="0" wp14:anchorId="343E10D2" wp14:editId="4C18189D">
            <wp:extent cx="1695450" cy="847725"/>
            <wp:effectExtent l="0" t="0" r="0" b="9525"/>
            <wp:docPr id="80955138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5138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kunnes ovat hyväksyneet kutsun</w:t>
      </w:r>
      <w:r>
        <w:t xml:space="preserve"> </w:t>
      </w:r>
      <w:r>
        <w:t xml:space="preserve">ja siirtyvät Jäsenet-listaan </w:t>
      </w:r>
      <w:r>
        <w:rPr>
          <w:noProof/>
        </w:rPr>
        <w:drawing>
          <wp:inline distT="0" distB="0" distL="0" distR="0" wp14:anchorId="02DCCFE9" wp14:editId="6C20BF23">
            <wp:extent cx="1114425" cy="619125"/>
            <wp:effectExtent l="0" t="0" r="9525" b="9525"/>
            <wp:docPr id="199785810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58102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jossa suoraan lisätyt ovat heti alusta lähtien</w:t>
      </w:r>
    </w:p>
    <w:p w14:paraId="71418BE0" w14:textId="77777777" w:rsidR="005F59E6" w:rsidRDefault="005F59E6" w:rsidP="008A02D1"/>
    <w:p w14:paraId="488038D7" w14:textId="0E31F3DF" w:rsidR="004A036E" w:rsidRDefault="008A02D1">
      <w:pPr>
        <w:rPr>
          <w:b/>
          <w:bCs/>
        </w:rPr>
      </w:pPr>
      <w:r w:rsidRPr="00497100">
        <w:rPr>
          <w:b/>
          <w:bCs/>
          <w:highlight w:val="yellow"/>
        </w:rPr>
        <w:t xml:space="preserve">HOX! </w:t>
      </w:r>
      <w:r w:rsidR="005F59E6">
        <w:rPr>
          <w:b/>
          <w:bCs/>
          <w:highlight w:val="yellow"/>
        </w:rPr>
        <w:t>E</w:t>
      </w:r>
      <w:r w:rsidRPr="00497100">
        <w:rPr>
          <w:b/>
          <w:bCs/>
          <w:highlight w:val="yellow"/>
        </w:rPr>
        <w:t>nsimmäis</w:t>
      </w:r>
      <w:r w:rsidR="005F59E6">
        <w:rPr>
          <w:b/>
          <w:bCs/>
          <w:highlight w:val="yellow"/>
        </w:rPr>
        <w:t>t</w:t>
      </w:r>
      <w:r w:rsidRPr="00497100">
        <w:rPr>
          <w:b/>
          <w:bCs/>
          <w:highlight w:val="yellow"/>
        </w:rPr>
        <w:t>en ryhm</w:t>
      </w:r>
      <w:r w:rsidR="005F59E6">
        <w:rPr>
          <w:b/>
          <w:bCs/>
          <w:highlight w:val="yellow"/>
        </w:rPr>
        <w:t>ien</w:t>
      </w:r>
      <w:r w:rsidRPr="00497100">
        <w:rPr>
          <w:b/>
          <w:bCs/>
          <w:highlight w:val="yellow"/>
        </w:rPr>
        <w:t xml:space="preserve"> luonnin yhteydessä </w:t>
      </w:r>
      <w:r w:rsidR="005F59E6">
        <w:rPr>
          <w:b/>
          <w:bCs/>
          <w:highlight w:val="yellow"/>
        </w:rPr>
        <w:t>osa</w:t>
      </w:r>
      <w:r w:rsidRPr="00497100">
        <w:rPr>
          <w:b/>
          <w:bCs/>
          <w:highlight w:val="yellow"/>
        </w:rPr>
        <w:t xml:space="preserve"> kutsu</w:t>
      </w:r>
      <w:r w:rsidR="005F59E6">
        <w:rPr>
          <w:b/>
          <w:bCs/>
          <w:highlight w:val="yellow"/>
        </w:rPr>
        <w:t>ista</w:t>
      </w:r>
      <w:r w:rsidRPr="00497100">
        <w:rPr>
          <w:b/>
          <w:bCs/>
          <w:highlight w:val="yellow"/>
        </w:rPr>
        <w:t xml:space="preserve"> o</w:t>
      </w:r>
      <w:r w:rsidR="005F59E6">
        <w:rPr>
          <w:b/>
          <w:bCs/>
          <w:highlight w:val="yellow"/>
        </w:rPr>
        <w:t>n</w:t>
      </w:r>
      <w:r w:rsidRPr="00497100">
        <w:rPr>
          <w:b/>
          <w:bCs/>
          <w:highlight w:val="yellow"/>
        </w:rPr>
        <w:t xml:space="preserve"> päätyn</w:t>
      </w:r>
      <w:r w:rsidR="005F59E6">
        <w:rPr>
          <w:b/>
          <w:bCs/>
          <w:highlight w:val="yellow"/>
        </w:rPr>
        <w:t>yt</w:t>
      </w:r>
      <w:r w:rsidRPr="00497100">
        <w:rPr>
          <w:b/>
          <w:bCs/>
          <w:highlight w:val="yellow"/>
        </w:rPr>
        <w:t xml:space="preserve"> roskapostikansioon. Ryhmän luonnista ja kutsujen lähetyksestä voi </w:t>
      </w:r>
      <w:proofErr w:type="spellStart"/>
      <w:r w:rsidRPr="00497100">
        <w:rPr>
          <w:b/>
          <w:bCs/>
          <w:highlight w:val="yellow"/>
        </w:rPr>
        <w:t>infota</w:t>
      </w:r>
      <w:proofErr w:type="spellEnd"/>
      <w:r w:rsidRPr="00497100">
        <w:rPr>
          <w:b/>
          <w:bCs/>
          <w:highlight w:val="yellow"/>
        </w:rPr>
        <w:t xml:space="preserve"> vaikka vanhalla jakelulistalla ja varoittaa siinä yhteydessä tuosta </w:t>
      </w:r>
      <w:r w:rsidR="005F59E6">
        <w:rPr>
          <w:b/>
          <w:bCs/>
          <w:highlight w:val="yellow"/>
        </w:rPr>
        <w:t xml:space="preserve">mahdollisesta </w:t>
      </w:r>
      <w:r w:rsidRPr="00497100">
        <w:rPr>
          <w:b/>
          <w:bCs/>
          <w:highlight w:val="yellow"/>
        </w:rPr>
        <w:t>roskapostikansioon päätymisestä.</w:t>
      </w:r>
    </w:p>
    <w:p w14:paraId="13DF2731" w14:textId="228FC8C6" w:rsidR="008A02D1" w:rsidRDefault="008A02D1">
      <w:r>
        <w:t xml:space="preserve">Tarkista aika ajoin lista </w:t>
      </w:r>
      <w:r>
        <w:rPr>
          <w:noProof/>
        </w:rPr>
        <w:drawing>
          <wp:inline distT="0" distB="0" distL="0" distR="0" wp14:anchorId="5E38B102" wp14:editId="3FEB719E">
            <wp:extent cx="1695450" cy="847725"/>
            <wp:effectExtent l="0" t="0" r="0" b="9525"/>
            <wp:docPr id="73709241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5138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ja laita henkilökohtaisia muistutuksia, kunnes lista on tyhjä.</w:t>
      </w:r>
    </w:p>
    <w:p w14:paraId="349A83FE" w14:textId="77777777" w:rsidR="008A02D1" w:rsidRDefault="008A02D1"/>
    <w:p w14:paraId="4C16C257" w14:textId="220C43B1" w:rsidR="00EB6BA1" w:rsidRDefault="00EB6BA1" w:rsidP="00EB6BA1">
      <w:pPr>
        <w:pStyle w:val="Otsikko1"/>
      </w:pPr>
      <w:bookmarkStart w:id="6" w:name="_Toc185488454"/>
      <w:r>
        <w:t>Roolit</w:t>
      </w:r>
      <w:bookmarkEnd w:id="6"/>
    </w:p>
    <w:p w14:paraId="202A6CE2" w14:textId="497A91CD" w:rsidR="00EB6BA1" w:rsidRDefault="00EB6BA1" w:rsidP="00EB6BA1">
      <w:r>
        <w:t xml:space="preserve">Rooleja on kolme: omistaja, ylläpitäjä ja jäsen. Ryhmälle on </w:t>
      </w:r>
      <w:r w:rsidRPr="005F59E6">
        <w:rPr>
          <w:b/>
          <w:bCs/>
        </w:rPr>
        <w:t>syytä nimetä useampi omistaja/ylläpitäjä</w:t>
      </w:r>
      <w:r>
        <w:t xml:space="preserve">, jotta </w:t>
      </w:r>
      <w:r w:rsidR="002E13F0">
        <w:t xml:space="preserve">ryhmän </w:t>
      </w:r>
      <w:r>
        <w:t>jatkuvuus on taattu.</w:t>
      </w:r>
    </w:p>
    <w:sectPr w:rsidR="00EB6BA1" w:rsidSect="006B04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4042"/>
    <w:multiLevelType w:val="multilevel"/>
    <w:tmpl w:val="1B7A68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E32118C"/>
    <w:multiLevelType w:val="multilevel"/>
    <w:tmpl w:val="238AD3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544D4AB4"/>
    <w:multiLevelType w:val="multilevel"/>
    <w:tmpl w:val="1B7A68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68467FE6"/>
    <w:multiLevelType w:val="multilevel"/>
    <w:tmpl w:val="238AD3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74C213D8"/>
    <w:multiLevelType w:val="hybridMultilevel"/>
    <w:tmpl w:val="FD8A429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D264C"/>
    <w:multiLevelType w:val="multilevel"/>
    <w:tmpl w:val="DA6E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727106">
    <w:abstractNumId w:val="5"/>
  </w:num>
  <w:num w:numId="2" w16cid:durableId="560795665">
    <w:abstractNumId w:val="2"/>
  </w:num>
  <w:num w:numId="3" w16cid:durableId="275408906">
    <w:abstractNumId w:val="0"/>
  </w:num>
  <w:num w:numId="4" w16cid:durableId="1322075544">
    <w:abstractNumId w:val="1"/>
  </w:num>
  <w:num w:numId="5" w16cid:durableId="1946885214">
    <w:abstractNumId w:val="3"/>
  </w:num>
  <w:num w:numId="6" w16cid:durableId="721254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1A"/>
    <w:rsid w:val="0000107F"/>
    <w:rsid w:val="000041DD"/>
    <w:rsid w:val="00006261"/>
    <w:rsid w:val="001A0EBC"/>
    <w:rsid w:val="002E13F0"/>
    <w:rsid w:val="00351BFB"/>
    <w:rsid w:val="00404C48"/>
    <w:rsid w:val="00480D72"/>
    <w:rsid w:val="00495CDF"/>
    <w:rsid w:val="00497100"/>
    <w:rsid w:val="004A036E"/>
    <w:rsid w:val="0053250A"/>
    <w:rsid w:val="005D20EC"/>
    <w:rsid w:val="005F59E6"/>
    <w:rsid w:val="00663B39"/>
    <w:rsid w:val="006B0446"/>
    <w:rsid w:val="006F0D7C"/>
    <w:rsid w:val="0084021A"/>
    <w:rsid w:val="008A02D1"/>
    <w:rsid w:val="008A714C"/>
    <w:rsid w:val="008E0D77"/>
    <w:rsid w:val="00985DBD"/>
    <w:rsid w:val="00A232FF"/>
    <w:rsid w:val="00B73A66"/>
    <w:rsid w:val="00BC23FF"/>
    <w:rsid w:val="00DA029C"/>
    <w:rsid w:val="00DC1B03"/>
    <w:rsid w:val="00E177D3"/>
    <w:rsid w:val="00E20707"/>
    <w:rsid w:val="00E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3B63"/>
  <w15:chartTrackingRefBased/>
  <w15:docId w15:val="{38DF38FB-6F68-447F-9A4E-A4F9EF73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A02D1"/>
  </w:style>
  <w:style w:type="paragraph" w:styleId="Otsikko1">
    <w:name w:val="heading 1"/>
    <w:basedOn w:val="Normaali"/>
    <w:next w:val="Normaali"/>
    <w:link w:val="Otsikko1Char"/>
    <w:uiPriority w:val="9"/>
    <w:qFormat/>
    <w:rsid w:val="005D2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4021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4021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4021A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5D20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D2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5D2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1A0EBC"/>
    <w:pPr>
      <w:ind w:left="720"/>
      <w:contextualSpacing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2E13F0"/>
    <w:pPr>
      <w:outlineLvl w:val="9"/>
    </w:pPr>
    <w:rPr>
      <w:kern w:val="0"/>
      <w:lang w:eastAsia="fi-FI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2E13F0"/>
    <w:pPr>
      <w:spacing w:after="100"/>
    </w:pPr>
  </w:style>
  <w:style w:type="table" w:styleId="TaulukkoRuudukko">
    <w:name w:val="Table Grid"/>
    <w:basedOn w:val="Normaalitaulukko"/>
    <w:uiPriority w:val="39"/>
    <w:rsid w:val="006B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s://groups.google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s://groups.google.com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E5AD-DF2B-4DCB-9291-6B180B4E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337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Tapio</dc:creator>
  <cp:keywords/>
  <dc:description/>
  <cp:lastModifiedBy>Tapani Tapio</cp:lastModifiedBy>
  <cp:revision>15</cp:revision>
  <dcterms:created xsi:type="dcterms:W3CDTF">2024-11-30T05:46:00Z</dcterms:created>
  <dcterms:modified xsi:type="dcterms:W3CDTF">2024-12-19T06:19:00Z</dcterms:modified>
</cp:coreProperties>
</file>